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A9" w:rsidRDefault="004128A2" w:rsidP="00637EA9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637EA9" w:rsidRPr="00A20C20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128A2">
        <w:rPr>
          <w:rFonts w:ascii="Times New Roman" w:hAnsi="Times New Roman" w:cs="Times New Roman"/>
          <w:b/>
          <w:color w:val="FF0000"/>
          <w:sz w:val="28"/>
          <w:szCs w:val="28"/>
        </w:rPr>
        <w:t>Начало: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15:00 часов (примерно)</w:t>
      </w:r>
    </w:p>
    <w:p w:rsidR="00637EA9" w:rsidRDefault="00637EA9" w:rsidP="00637EA9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>
        <w:rPr>
          <w:rFonts w:ascii="Times New Roman" w:hAnsi="Times New Roman"/>
          <w:b/>
          <w:bCs/>
          <w:sz w:val="26"/>
          <w:szCs w:val="26"/>
          <w:lang w:bidi="ru-RU"/>
        </w:rPr>
        <w:t xml:space="preserve">муниципального </w:t>
      </w:r>
      <w:r w:rsidRPr="00EF451C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этапа </w:t>
      </w:r>
      <w:r w:rsidRPr="00EF451C">
        <w:rPr>
          <w:rFonts w:ascii="Times New Roman" w:hAnsi="Times New Roman" w:cs="Times New Roman"/>
          <w:b/>
          <w:sz w:val="26"/>
          <w:szCs w:val="26"/>
          <w:lang w:val="tt-RU"/>
        </w:rPr>
        <w:t xml:space="preserve">Национального детского фестиваля </w:t>
      </w:r>
    </w:p>
    <w:p w:rsidR="00637EA9" w:rsidRPr="00EF451C" w:rsidRDefault="00637EA9" w:rsidP="00637EA9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 w:rsidRPr="00EF451C">
        <w:rPr>
          <w:rFonts w:ascii="Times New Roman" w:hAnsi="Times New Roman" w:cs="Times New Roman"/>
          <w:b/>
          <w:sz w:val="26"/>
          <w:szCs w:val="26"/>
          <w:lang w:val="tt-RU"/>
        </w:rPr>
        <w:t>народного творчества</w:t>
      </w:r>
    </w:p>
    <w:p w:rsidR="00637EA9" w:rsidRPr="004A52E0" w:rsidRDefault="00637EA9" w:rsidP="00637EA9">
      <w:pPr>
        <w:widowControl w:val="0"/>
        <w:tabs>
          <w:tab w:val="left" w:pos="1276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«</w:t>
      </w:r>
      <w:proofErr w:type="gramStart"/>
      <w:r w:rsidRPr="00DF33AA">
        <w:rPr>
          <w:rFonts w:ascii="Times New Roman" w:hAnsi="Times New Roman"/>
          <w:b/>
          <w:sz w:val="26"/>
          <w:szCs w:val="26"/>
        </w:rPr>
        <w:t>БЕЗ</w:t>
      </w:r>
      <w:proofErr w:type="gramEnd"/>
      <w:r w:rsidRPr="00DF33AA">
        <w:rPr>
          <w:rFonts w:ascii="Times New Roman" w:hAnsi="Times New Roman"/>
          <w:b/>
          <w:sz w:val="26"/>
          <w:szCs w:val="26"/>
        </w:rPr>
        <w:t xml:space="preserve"> БЕРГӘ</w:t>
      </w:r>
      <w:r w:rsidRPr="00DF33AA">
        <w:rPr>
          <w:rFonts w:ascii="Times New Roman" w:hAnsi="Times New Roman"/>
          <w:b/>
          <w:bCs/>
          <w:sz w:val="26"/>
          <w:szCs w:val="26"/>
          <w:lang w:bidi="ru-RU"/>
        </w:rPr>
        <w:t>»</w:t>
      </w:r>
    </w:p>
    <w:p w:rsidR="00637EA9" w:rsidRDefault="00637EA9" w:rsidP="00637E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52E0">
        <w:rPr>
          <w:rFonts w:ascii="Times New Roman" w:hAnsi="Times New Roman"/>
          <w:b/>
          <w:sz w:val="26"/>
          <w:szCs w:val="26"/>
        </w:rPr>
        <w:t>номинация «ХОРЕОГРАФИЯ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664D69" w:rsidRPr="00637EA9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Возрастная категория: 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13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>-1</w:t>
      </w:r>
      <w:r w:rsidR="004C2761" w:rsidRPr="00637EA9">
        <w:rPr>
          <w:rFonts w:ascii="Times New Roman" w:hAnsi="Times New Roman"/>
          <w:b/>
          <w:sz w:val="28"/>
          <w:szCs w:val="28"/>
          <w:u w:val="single"/>
        </w:rPr>
        <w:t>8</w:t>
      </w:r>
      <w:r w:rsidRPr="00637EA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tbl>
      <w:tblPr>
        <w:tblStyle w:val="a3"/>
        <w:tblW w:w="108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091"/>
        <w:gridCol w:w="2552"/>
        <w:gridCol w:w="1984"/>
        <w:gridCol w:w="1560"/>
      </w:tblGrid>
      <w:tr w:rsidR="00664D69" w:rsidRPr="00FD02B6" w:rsidTr="00781EBE">
        <w:tc>
          <w:tcPr>
            <w:tcW w:w="709" w:type="dxa"/>
          </w:tcPr>
          <w:p w:rsidR="00664D69" w:rsidRPr="00FD02B6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Учреждение</w:t>
            </w:r>
          </w:p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(руководитель, концертмейстер)</w:t>
            </w:r>
          </w:p>
        </w:tc>
        <w:tc>
          <w:tcPr>
            <w:tcW w:w="2552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</w:p>
        </w:tc>
        <w:tc>
          <w:tcPr>
            <w:tcW w:w="1984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танца</w:t>
            </w:r>
          </w:p>
        </w:tc>
        <w:tc>
          <w:tcPr>
            <w:tcW w:w="1560" w:type="dxa"/>
          </w:tcPr>
          <w:p w:rsidR="00664D69" w:rsidRPr="00FD02B6" w:rsidRDefault="00664D69" w:rsidP="00784E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Возраст участников, кол-во</w:t>
            </w:r>
          </w:p>
        </w:tc>
      </w:tr>
      <w:tr w:rsidR="00602681" w:rsidRPr="00FD02B6" w:rsidTr="009F5761">
        <w:tc>
          <w:tcPr>
            <w:tcW w:w="10896" w:type="dxa"/>
            <w:gridSpan w:val="5"/>
          </w:tcPr>
          <w:p w:rsidR="00602681" w:rsidRPr="00077FD6" w:rsidRDefault="00602681" w:rsidP="009F5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77F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Номинация: Фольклорный танец  </w:t>
            </w:r>
          </w:p>
        </w:tc>
      </w:tr>
      <w:tr w:rsidR="00602681" w:rsidRPr="00FD02B6" w:rsidTr="00781EBE">
        <w:tc>
          <w:tcPr>
            <w:tcW w:w="709" w:type="dxa"/>
          </w:tcPr>
          <w:p w:rsidR="00602681" w:rsidRPr="008445E8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091" w:type="dxa"/>
          </w:tcPr>
          <w:p w:rsidR="00602681" w:rsidRPr="008445E8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8445E8">
              <w:rPr>
                <w:sz w:val="24"/>
                <w:szCs w:val="24"/>
              </w:rPr>
              <w:t>МБОУ «СОШ №52»</w:t>
            </w:r>
          </w:p>
          <w:p w:rsidR="00602681" w:rsidRPr="008445E8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8445E8">
              <w:rPr>
                <w:sz w:val="24"/>
                <w:szCs w:val="24"/>
              </w:rPr>
              <w:t>Маликова Алина Александровна</w:t>
            </w:r>
          </w:p>
        </w:tc>
        <w:tc>
          <w:tcPr>
            <w:tcW w:w="2552" w:type="dxa"/>
          </w:tcPr>
          <w:p w:rsidR="00602681" w:rsidRPr="00602681" w:rsidRDefault="00602681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602681">
              <w:rPr>
                <w:sz w:val="24"/>
                <w:szCs w:val="24"/>
              </w:rPr>
              <w:t>Танцевальные ритмы</w:t>
            </w:r>
          </w:p>
        </w:tc>
        <w:tc>
          <w:tcPr>
            <w:tcW w:w="1984" w:type="dxa"/>
          </w:tcPr>
          <w:p w:rsidR="00602681" w:rsidRPr="00602681" w:rsidRDefault="00602681" w:rsidP="00602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атарский </w:t>
            </w: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 xml:space="preserve">н.т.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>Танец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602681" w:rsidRPr="00602681" w:rsidRDefault="00602681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02681" w:rsidRPr="00602681" w:rsidRDefault="00602681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D69" w:rsidRPr="00FD02B6" w:rsidTr="00781EBE">
        <w:tc>
          <w:tcPr>
            <w:tcW w:w="10896" w:type="dxa"/>
            <w:gridSpan w:val="5"/>
          </w:tcPr>
          <w:p w:rsidR="00664D69" w:rsidRPr="00FD02B6" w:rsidRDefault="00664D69" w:rsidP="00784E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Номинация: </w:t>
            </w:r>
            <w:r w:rsidR="00FD02B6"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Народно-сценический танец</w:t>
            </w:r>
          </w:p>
        </w:tc>
      </w:tr>
      <w:tr w:rsidR="008445E8" w:rsidRPr="00FD02B6" w:rsidTr="00781EBE">
        <w:trPr>
          <w:trHeight w:val="1153"/>
        </w:trPr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города Набережные Челны «Детская школа хореографического искусства №17»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Аккошлар</w:t>
            </w:r>
            <w:proofErr w:type="spellEnd"/>
          </w:p>
        </w:tc>
        <w:tc>
          <w:tcPr>
            <w:tcW w:w="1560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МАУДО "ДШИ №13 т</w:t>
            </w:r>
            <w:proofErr w:type="gramStart"/>
            <w:r w:rsidRPr="00FD02B6">
              <w:rPr>
                <w:sz w:val="24"/>
                <w:szCs w:val="24"/>
              </w:rPr>
              <w:t>."</w:t>
            </w:r>
            <w:proofErr w:type="gramEnd"/>
            <w:r w:rsidRPr="00FD02B6">
              <w:rPr>
                <w:sz w:val="24"/>
                <w:szCs w:val="24"/>
              </w:rPr>
              <w:t xml:space="preserve">Преподаватели – </w:t>
            </w:r>
            <w:proofErr w:type="spellStart"/>
            <w:r w:rsidRPr="00FD02B6">
              <w:rPr>
                <w:sz w:val="24"/>
                <w:szCs w:val="24"/>
              </w:rPr>
              <w:t>Макарчук</w:t>
            </w:r>
            <w:proofErr w:type="spellEnd"/>
            <w:r w:rsidRPr="00FD02B6">
              <w:rPr>
                <w:sz w:val="24"/>
                <w:szCs w:val="24"/>
              </w:rPr>
              <w:t xml:space="preserve"> Наталья Юрьевна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Михалева Ульяна Геннадьевна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Концертмейстеры – 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D02B6">
              <w:rPr>
                <w:sz w:val="24"/>
                <w:szCs w:val="24"/>
              </w:rPr>
              <w:t>Салимгареева</w:t>
            </w:r>
            <w:proofErr w:type="spellEnd"/>
            <w:r w:rsidRPr="00FD02B6">
              <w:rPr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sz w:val="24"/>
                <w:szCs w:val="24"/>
              </w:rPr>
              <w:t>Рамзия</w:t>
            </w:r>
            <w:proofErr w:type="spellEnd"/>
            <w:r w:rsidRPr="00FD02B6">
              <w:rPr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sz w:val="24"/>
                <w:szCs w:val="24"/>
              </w:rPr>
              <w:t>Рашитовна</w:t>
            </w:r>
            <w:proofErr w:type="spellEnd"/>
            <w:r w:rsidRPr="00FD02B6">
              <w:rPr>
                <w:sz w:val="24"/>
                <w:szCs w:val="24"/>
              </w:rPr>
              <w:t>,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proofErr w:type="spellStart"/>
            <w:r w:rsidRPr="00FD02B6">
              <w:rPr>
                <w:sz w:val="24"/>
                <w:szCs w:val="24"/>
              </w:rPr>
              <w:t>Сальмина</w:t>
            </w:r>
            <w:proofErr w:type="spellEnd"/>
            <w:r w:rsidRPr="00FD02B6">
              <w:rPr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</w:t>
            </w:r>
            <w:proofErr w:type="spellStart"/>
            <w:r w:rsidRPr="00FD02B6">
              <w:rPr>
                <w:rFonts w:eastAsia="Calibri"/>
                <w:sz w:val="24"/>
                <w:szCs w:val="24"/>
              </w:rPr>
              <w:t>Агидель</w:t>
            </w:r>
            <w:proofErr w:type="spellEnd"/>
            <w:r w:rsidRPr="00FD02B6">
              <w:rPr>
                <w:rFonts w:eastAsia="Calibri"/>
                <w:sz w:val="24"/>
                <w:szCs w:val="24"/>
              </w:rPr>
              <w:t>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  <w:lang w:eastAsia="en-US"/>
              </w:rPr>
              <w:t>Полюшко</w:t>
            </w:r>
          </w:p>
        </w:tc>
        <w:tc>
          <w:tcPr>
            <w:tcW w:w="1560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8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91" w:type="dxa"/>
          </w:tcPr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  <w:p w:rsidR="008445E8" w:rsidRPr="008445E8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8445E8">
              <w:rPr>
                <w:sz w:val="24"/>
                <w:szCs w:val="24"/>
              </w:rPr>
              <w:t>Балягутдинова</w:t>
            </w:r>
            <w:proofErr w:type="spellEnd"/>
            <w:r w:rsidRPr="008445E8">
              <w:rPr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sz w:val="24"/>
                <w:szCs w:val="24"/>
              </w:rPr>
              <w:t>Айгуль</w:t>
            </w:r>
            <w:proofErr w:type="spellEnd"/>
            <w:r w:rsidRPr="008445E8">
              <w:rPr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sz w:val="24"/>
                <w:szCs w:val="24"/>
              </w:rPr>
              <w:t>Ильдаровна</w:t>
            </w:r>
            <w:proofErr w:type="spellEnd"/>
          </w:p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Ишкильдина</w:t>
            </w:r>
            <w:proofErr w:type="spellEnd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 Клара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552" w:type="dxa"/>
          </w:tcPr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4" w:type="dxa"/>
          </w:tcPr>
          <w:p w:rsidR="008445E8" w:rsidRPr="008445E8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танец «Хан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45E8" w:rsidRPr="008445E8" w:rsidRDefault="008445E8" w:rsidP="009F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eastAsia="Times New Roman" w:hAnsi="Times New Roman" w:cs="Times New Roman"/>
                <w:sz w:val="24"/>
                <w:szCs w:val="24"/>
              </w:rPr>
              <w:t>СОЛО</w:t>
            </w:r>
          </w:p>
          <w:p w:rsidR="008445E8" w:rsidRPr="008445E8" w:rsidRDefault="008445E8" w:rsidP="009F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8445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«Детская школа хореографического искусства №17»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Гареева Лилия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Ильмировна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Александровна, 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Владимировна,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Бранди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Владимировна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Мальцы-удальцы</w:t>
            </w:r>
            <w:proofErr w:type="gramEnd"/>
          </w:p>
        </w:tc>
        <w:tc>
          <w:tcPr>
            <w:tcW w:w="1560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bookmarkEnd w:id="0"/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МАУДО 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№1» г. Набережные Челны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Руководитель - </w:t>
            </w:r>
            <w:proofErr w:type="spellStart"/>
            <w:r w:rsidRPr="00FD02B6">
              <w:rPr>
                <w:sz w:val="24"/>
                <w:szCs w:val="24"/>
              </w:rPr>
              <w:t>Багаев</w:t>
            </w:r>
            <w:proofErr w:type="spellEnd"/>
            <w:r w:rsidRPr="00FD02B6">
              <w:rPr>
                <w:sz w:val="24"/>
                <w:szCs w:val="24"/>
              </w:rPr>
              <w:t xml:space="preserve"> Андрей Викторович;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Педагог – </w:t>
            </w:r>
            <w:proofErr w:type="spellStart"/>
            <w:r w:rsidRPr="00FD02B6">
              <w:rPr>
                <w:sz w:val="24"/>
                <w:szCs w:val="24"/>
              </w:rPr>
              <w:t>Багаева</w:t>
            </w:r>
            <w:proofErr w:type="spellEnd"/>
            <w:r w:rsidRPr="00FD02B6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FD02B6">
              <w:rPr>
                <w:sz w:val="24"/>
                <w:szCs w:val="24"/>
              </w:rPr>
              <w:t>Миншакировна</w:t>
            </w:r>
            <w:proofErr w:type="spellEnd"/>
            <w:r w:rsidRPr="00FD02B6">
              <w:rPr>
                <w:sz w:val="24"/>
                <w:szCs w:val="24"/>
              </w:rPr>
              <w:t>;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 xml:space="preserve">Концертмейстеры – </w:t>
            </w:r>
            <w:proofErr w:type="spellStart"/>
            <w:r w:rsidRPr="00FD02B6">
              <w:rPr>
                <w:sz w:val="24"/>
                <w:szCs w:val="24"/>
              </w:rPr>
              <w:t>Брыкова</w:t>
            </w:r>
            <w:proofErr w:type="spellEnd"/>
            <w:r w:rsidRPr="00FD02B6">
              <w:rPr>
                <w:sz w:val="24"/>
                <w:szCs w:val="24"/>
              </w:rPr>
              <w:t xml:space="preserve"> Любовь Сергеевна, </w:t>
            </w:r>
            <w:proofErr w:type="spellStart"/>
            <w:r w:rsidRPr="00FD02B6">
              <w:rPr>
                <w:sz w:val="24"/>
                <w:szCs w:val="24"/>
              </w:rPr>
              <w:t>Николадкин</w:t>
            </w:r>
            <w:proofErr w:type="spellEnd"/>
            <w:r w:rsidRPr="00FD02B6">
              <w:rPr>
                <w:sz w:val="24"/>
                <w:szCs w:val="24"/>
              </w:rPr>
              <w:t xml:space="preserve"> Владимир </w:t>
            </w:r>
            <w:r w:rsidRPr="00FD02B6">
              <w:rPr>
                <w:sz w:val="24"/>
                <w:szCs w:val="24"/>
              </w:rPr>
              <w:lastRenderedPageBreak/>
              <w:t>Геннадьевич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Образцовый детский ансамбль танца «Радость»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Жилкей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 («Ветерок»),</w:t>
            </w:r>
          </w:p>
        </w:tc>
        <w:tc>
          <w:tcPr>
            <w:tcW w:w="1560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Полилигвальная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№59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Адымнар-Чаллы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Ильмира Маратовна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әхес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445E8" w:rsidRPr="00FD02B6" w:rsidRDefault="008445E8" w:rsidP="009F576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Чабата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560" w:type="dxa"/>
          </w:tcPr>
          <w:p w:rsidR="008445E8" w:rsidRPr="008445E8" w:rsidRDefault="008445E8" w:rsidP="00FD02B6">
            <w:pPr>
              <w:pStyle w:val="a6"/>
              <w:jc w:val="center"/>
            </w:pPr>
            <w:r w:rsidRPr="008445E8">
              <w:t>12</w:t>
            </w:r>
          </w:p>
          <w:p w:rsidR="008445E8" w:rsidRPr="00FD02B6" w:rsidRDefault="008445E8" w:rsidP="009F5761">
            <w:pPr>
              <w:pStyle w:val="a6"/>
              <w:rPr>
                <w:highlight w:val="green"/>
              </w:rPr>
            </w:pPr>
            <w:r w:rsidRPr="00FD02B6">
              <w:rPr>
                <w:highlight w:val="green"/>
              </w:rPr>
              <w:t>(12-14 лет)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МБОУ «СОШ № 11»</w:t>
            </w:r>
          </w:p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5E8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  <w:p w:rsidR="008445E8" w:rsidRPr="008445E8" w:rsidRDefault="008445E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45E8" w:rsidRPr="008B1D86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>Хары</w:t>
            </w:r>
            <w:proofErr w:type="spellEnd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>буль</w:t>
            </w:r>
            <w:proofErr w:type="spellEnd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1D86">
              <w:rPr>
                <w:rFonts w:ascii="Times New Roman" w:eastAsia="Calibri" w:hAnsi="Times New Roman" w:cs="Times New Roman"/>
                <w:sz w:val="24"/>
                <w:szCs w:val="24"/>
              </w:rPr>
              <w:t>буль</w:t>
            </w:r>
            <w:proofErr w:type="spellEnd"/>
          </w:p>
        </w:tc>
        <w:tc>
          <w:tcPr>
            <w:tcW w:w="1984" w:type="dxa"/>
          </w:tcPr>
          <w:p w:rsidR="008445E8" w:rsidRPr="008B1D86" w:rsidRDefault="008445E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B1D86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танец «Сары </w:t>
            </w:r>
            <w:proofErr w:type="spellStart"/>
            <w:r w:rsidRPr="008B1D86">
              <w:rPr>
                <w:rFonts w:ascii="Times New Roman" w:hAnsi="Times New Roman" w:cs="Times New Roman"/>
                <w:sz w:val="24"/>
                <w:szCs w:val="24"/>
              </w:rPr>
              <w:t>гелин</w:t>
            </w:r>
            <w:proofErr w:type="spellEnd"/>
            <w:r w:rsidRPr="008B1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445E8" w:rsidRPr="008B1D86" w:rsidRDefault="008445E8" w:rsidP="009F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026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45E8" w:rsidRPr="00FD02B6" w:rsidTr="00781EBE">
        <w:tc>
          <w:tcPr>
            <w:tcW w:w="10896" w:type="dxa"/>
            <w:gridSpan w:val="5"/>
          </w:tcPr>
          <w:p w:rsidR="008445E8" w:rsidRPr="00FD02B6" w:rsidRDefault="008445E8" w:rsidP="0030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Номинация: Народно-стилизованный танец</w:t>
            </w:r>
          </w:p>
        </w:tc>
      </w:tr>
      <w:tr w:rsidR="008445E8" w:rsidRPr="00FD02B6" w:rsidTr="00781EBE">
        <w:tc>
          <w:tcPr>
            <w:tcW w:w="709" w:type="dxa"/>
          </w:tcPr>
          <w:p w:rsidR="008445E8" w:rsidRPr="00FD02B6" w:rsidRDefault="008445E8" w:rsidP="00466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63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МАУДО «Детская школа хореографии №3»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Руководитель: Гайдук Наталья Викторовна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 xml:space="preserve">Преподаватель: </w:t>
            </w:r>
            <w:proofErr w:type="spellStart"/>
            <w:r w:rsidRPr="00FD02B6">
              <w:rPr>
                <w:lang w:eastAsia="en-US"/>
              </w:rPr>
              <w:t>Шишаева</w:t>
            </w:r>
            <w:proofErr w:type="spellEnd"/>
            <w:r w:rsidRPr="00FD02B6">
              <w:rPr>
                <w:lang w:eastAsia="en-US"/>
              </w:rPr>
              <w:t xml:space="preserve"> Лилия </w:t>
            </w:r>
            <w:proofErr w:type="spellStart"/>
            <w:r w:rsidRPr="00FD02B6">
              <w:rPr>
                <w:lang w:eastAsia="en-US"/>
              </w:rPr>
              <w:t>Галиевна</w:t>
            </w:r>
            <w:proofErr w:type="spellEnd"/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lang w:eastAsia="en-US"/>
              </w:rPr>
            </w:pPr>
            <w:r w:rsidRPr="00FD02B6">
              <w:rPr>
                <w:lang w:eastAsia="en-US"/>
              </w:rPr>
              <w:t>Концертмейстер: Алексеев Владимир Юрьевич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  <w:r w:rsidRPr="00FD02B6">
              <w:rPr>
                <w:rFonts w:eastAsia="Calibri"/>
                <w:lang w:eastAsia="en-US"/>
              </w:rPr>
              <w:t>Образцовый ансамбль танца «Соцветие»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1560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5E8" w:rsidRPr="00FD02B6" w:rsidTr="00781EBE">
        <w:tc>
          <w:tcPr>
            <w:tcW w:w="709" w:type="dxa"/>
          </w:tcPr>
          <w:p w:rsidR="008445E8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091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МБОУ "СОШ №30"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Суючева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Алена Георгиевна</w:t>
            </w:r>
          </w:p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Концертмейстер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Батманова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  <w:tc>
          <w:tcPr>
            <w:tcW w:w="2552" w:type="dxa"/>
          </w:tcPr>
          <w:p w:rsidR="008445E8" w:rsidRPr="00FD02B6" w:rsidRDefault="008445E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 xml:space="preserve">Хореографический коллектив </w:t>
            </w:r>
            <w:proofErr w:type="spellStart"/>
            <w:r w:rsidRPr="00FD02B6">
              <w:rPr>
                <w:rFonts w:eastAsia="Calibri"/>
                <w:sz w:val="24"/>
                <w:szCs w:val="24"/>
                <w:lang w:eastAsia="en-US"/>
              </w:rPr>
              <w:t>АлиДенс</w:t>
            </w:r>
            <w:proofErr w:type="spellEnd"/>
          </w:p>
        </w:tc>
        <w:tc>
          <w:tcPr>
            <w:tcW w:w="1984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Забавы на лугу</w:t>
            </w:r>
          </w:p>
        </w:tc>
        <w:tc>
          <w:tcPr>
            <w:tcW w:w="1560" w:type="dxa"/>
          </w:tcPr>
          <w:p w:rsidR="008445E8" w:rsidRPr="00FD02B6" w:rsidRDefault="008445E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№16 «Огниво»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Нафигина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«Ассорти»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стилизованный танец «Татар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№1"»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хореографическая школ</w:t>
            </w: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студия «Калейдоскоп»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деревне дивчины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pacing w:line="240" w:lineRule="auto"/>
              <w:ind w:firstLine="0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МАУ ДО «ДЮЦ-14» 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b/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Чарующие звуки весны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ДДТ</w:t>
            </w: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№ 15», отдел «Хобби» при СОШ № 37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Абдурахманова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Ляйсан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Ильдусовна</w:t>
            </w:r>
            <w:proofErr w:type="spellEnd"/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 xml:space="preserve">Хореографический коллектив 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rFonts w:eastAsia="Calibri"/>
                <w:sz w:val="24"/>
                <w:szCs w:val="24"/>
                <w:lang w:eastAsia="en-US"/>
              </w:rPr>
              <w:t>«Звёздный путь»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Валенки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66398" w:rsidRPr="00FD02B6" w:rsidTr="009F5761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МАУ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№7»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хореограф,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постановщик Петрова Лидия Ивановна</w:t>
            </w:r>
          </w:p>
          <w:p w:rsidR="00466398" w:rsidRPr="00FD02B6" w:rsidRDefault="00466398" w:rsidP="009F576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концертмейстеры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6398" w:rsidRPr="00FD02B6" w:rsidRDefault="0046639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Минахматовна</w:t>
            </w:r>
            <w:proofErr w:type="spellEnd"/>
          </w:p>
        </w:tc>
        <w:tc>
          <w:tcPr>
            <w:tcW w:w="2552" w:type="dxa"/>
            <w:vAlign w:val="center"/>
          </w:tcPr>
          <w:p w:rsidR="00466398" w:rsidRPr="00FD02B6" w:rsidRDefault="00466398" w:rsidP="009F5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«Вдохновение»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матаня</w:t>
            </w:r>
            <w:proofErr w:type="spellEnd"/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6398" w:rsidRPr="00FD02B6" w:rsidTr="008445E8">
        <w:trPr>
          <w:trHeight w:val="983"/>
        </w:trPr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МАУДО «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>ДДТ</w:t>
            </w: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№ 15»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Педагоги ДО</w:t>
            </w:r>
            <w:proofErr w:type="gramStart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>Андрова</w:t>
            </w:r>
            <w:proofErr w:type="spellEnd"/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Ангелина Сергеевна, Назарова Ксения </w:t>
            </w: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 xml:space="preserve">Хореографический коллектив </w:t>
            </w:r>
          </w:p>
          <w:p w:rsidR="00466398" w:rsidRPr="00FD02B6" w:rsidRDefault="00466398" w:rsidP="009F5761">
            <w:pPr>
              <w:pStyle w:val="a6"/>
              <w:rPr>
                <w:highlight w:val="green"/>
              </w:rPr>
            </w:pPr>
            <w:r w:rsidRPr="00FD02B6">
              <w:rPr>
                <w:rFonts w:eastAsia="Courier New"/>
              </w:rPr>
              <w:lastRenderedPageBreak/>
              <w:t xml:space="preserve">« Галактика </w:t>
            </w:r>
            <w:proofErr w:type="gramStart"/>
            <w:r w:rsidRPr="00FD02B6">
              <w:rPr>
                <w:rFonts w:eastAsia="Courier New"/>
              </w:rPr>
              <w:t>–З</w:t>
            </w:r>
            <w:proofErr w:type="gramEnd"/>
            <w:r w:rsidRPr="00FD02B6">
              <w:rPr>
                <w:rFonts w:eastAsia="Courier New"/>
              </w:rPr>
              <w:t>вонница»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D02B6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Ивана - Купала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«ДШХИ  №17»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Педагог - </w:t>
            </w:r>
            <w:proofErr w:type="spellStart"/>
            <w:r w:rsidRPr="00FD02B6">
              <w:rPr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FD02B6">
              <w:rPr>
                <w:sz w:val="24"/>
                <w:szCs w:val="24"/>
                <w:lang w:eastAsia="en-US"/>
              </w:rPr>
              <w:t xml:space="preserve"> Людмила Михайловна, Аитова Ольга Александровна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Концертмейстер –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Татьяна Владимировна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Образцовый детский коллектив хореографический ансамбль «Яз»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Дымковская игрушка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МАУ ДО «ДЮЦ-14»  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b/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 надежды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МАУДО «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ГДТДиМ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№1"»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Сторожук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хореографическая школ</w:t>
            </w:r>
            <w:proofErr w:type="gram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студия «Калейдоскоп»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На горе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091" w:type="dxa"/>
          </w:tcPr>
          <w:p w:rsidR="00466398" w:rsidRDefault="00466398" w:rsidP="00FD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66398" w:rsidRPr="00FD02B6" w:rsidRDefault="00466398" w:rsidP="00FD0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Антипова М.В.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FD02B6">
              <w:rPr>
                <w:rFonts w:eastAsia="Calibri"/>
                <w:sz w:val="24"/>
                <w:szCs w:val="24"/>
              </w:rPr>
              <w:t>Хореографический коллектив «Эдельвейс»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Как-то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вечерочком</w:t>
            </w:r>
            <w:proofErr w:type="spellEnd"/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02B6">
              <w:rPr>
                <w:sz w:val="24"/>
                <w:szCs w:val="24"/>
              </w:rPr>
              <w:t>МАУДО «</w:t>
            </w:r>
            <w:r>
              <w:rPr>
                <w:sz w:val="24"/>
                <w:szCs w:val="24"/>
              </w:rPr>
              <w:t>ДЮЦ</w:t>
            </w:r>
            <w:r w:rsidRPr="00FD02B6">
              <w:rPr>
                <w:sz w:val="24"/>
                <w:szCs w:val="24"/>
              </w:rPr>
              <w:t xml:space="preserve"> № 14»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: Селиванова Светлана Юрьевна  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Постановщик: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Ястерова</w:t>
            </w:r>
            <w:proofErr w:type="spellEnd"/>
            <w:r w:rsidRPr="00FD02B6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b/>
                <w:sz w:val="20"/>
                <w:szCs w:val="20"/>
              </w:rPr>
              <w:t>Художники-модельеры: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02B6">
              <w:rPr>
                <w:rFonts w:ascii="Times New Roman" w:hAnsi="Times New Roman" w:cs="Times New Roman"/>
                <w:sz w:val="20"/>
                <w:szCs w:val="20"/>
              </w:rPr>
              <w:t>Фирсова Дина Викторовна</w:t>
            </w:r>
          </w:p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FD02B6">
              <w:rPr>
                <w:sz w:val="20"/>
                <w:szCs w:val="20"/>
              </w:rPr>
              <w:t>Шипорова</w:t>
            </w:r>
            <w:proofErr w:type="spellEnd"/>
            <w:r w:rsidRPr="00FD02B6">
              <w:rPr>
                <w:sz w:val="20"/>
                <w:szCs w:val="20"/>
              </w:rPr>
              <w:t xml:space="preserve"> Татьяна Вячеславовна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Студия театра и костюма «Отражение»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Добрый вечер</w:t>
            </w:r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091" w:type="dxa"/>
          </w:tcPr>
          <w:p w:rsidR="00466398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 xml:space="preserve">МАУ ДО «ДЮЦ-14» </w:t>
            </w:r>
          </w:p>
          <w:p w:rsidR="00466398" w:rsidRPr="00FD02B6" w:rsidRDefault="00466398" w:rsidP="009F5761">
            <w:pPr>
              <w:pStyle w:val="4"/>
              <w:spacing w:line="240" w:lineRule="auto"/>
              <w:ind w:firstLine="14"/>
              <w:rPr>
                <w:sz w:val="24"/>
                <w:szCs w:val="24"/>
                <w:lang w:eastAsia="en-US"/>
              </w:rPr>
            </w:pPr>
            <w:r w:rsidRPr="00FD02B6">
              <w:rPr>
                <w:sz w:val="24"/>
                <w:szCs w:val="24"/>
                <w:lang w:eastAsia="en-US"/>
              </w:rPr>
              <w:t>Руководитель: Новикова Василина Викторовна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Педагоги: Трофимов Виталий Алексеевич, Королева Ольга Юрьевна,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Пегина</w:t>
            </w:r>
            <w:proofErr w:type="spellEnd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Дарья Викторовна, Чумакова Полина Валерьевна, Миронова Светлана Руслановна, Антонова Татьяна Александровна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pStyle w:val="4"/>
              <w:shd w:val="clear" w:color="auto" w:fill="auto"/>
              <w:spacing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D02B6">
              <w:rPr>
                <w:b/>
                <w:sz w:val="24"/>
                <w:szCs w:val="24"/>
              </w:rPr>
              <w:t>Образцовый детский коллектив "Хореографическая студия «Адажио»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 w:rsidRPr="00FD02B6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466398" w:rsidRPr="00FD02B6" w:rsidTr="00781EBE">
        <w:tc>
          <w:tcPr>
            <w:tcW w:w="709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091" w:type="dxa"/>
          </w:tcPr>
          <w:p w:rsidR="00466398" w:rsidRPr="00FD02B6" w:rsidRDefault="00466398" w:rsidP="009F5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№14»</w:t>
            </w:r>
          </w:p>
          <w:p w:rsidR="00466398" w:rsidRPr="00FD02B6" w:rsidRDefault="00466398" w:rsidP="009F57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Тюрина Валентина Сергеевна, </w:t>
            </w: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Нешатаев</w:t>
            </w:r>
            <w:proofErr w:type="spellEnd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2552" w:type="dxa"/>
          </w:tcPr>
          <w:p w:rsidR="00466398" w:rsidRPr="00FD02B6" w:rsidRDefault="00466398" w:rsidP="009F57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Vegas Dance Family</w:t>
            </w:r>
          </w:p>
        </w:tc>
        <w:tc>
          <w:tcPr>
            <w:tcW w:w="1984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Элдермешкэ</w:t>
            </w:r>
            <w:proofErr w:type="spellEnd"/>
          </w:p>
        </w:tc>
        <w:tc>
          <w:tcPr>
            <w:tcW w:w="1560" w:type="dxa"/>
          </w:tcPr>
          <w:p w:rsidR="00466398" w:rsidRPr="00FD02B6" w:rsidRDefault="00466398" w:rsidP="009F5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2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07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D69"/>
    <w:rsid w:val="000306E6"/>
    <w:rsid w:val="00076458"/>
    <w:rsid w:val="000D087B"/>
    <w:rsid w:val="00134155"/>
    <w:rsid w:val="00146936"/>
    <w:rsid w:val="00161234"/>
    <w:rsid w:val="001E71D3"/>
    <w:rsid w:val="00204014"/>
    <w:rsid w:val="0022144B"/>
    <w:rsid w:val="00291CFE"/>
    <w:rsid w:val="002A2E30"/>
    <w:rsid w:val="002B5F42"/>
    <w:rsid w:val="003048B4"/>
    <w:rsid w:val="003229A9"/>
    <w:rsid w:val="00370933"/>
    <w:rsid w:val="003869DD"/>
    <w:rsid w:val="003E7CFA"/>
    <w:rsid w:val="004128A2"/>
    <w:rsid w:val="00466398"/>
    <w:rsid w:val="004868DB"/>
    <w:rsid w:val="004911A3"/>
    <w:rsid w:val="004C2761"/>
    <w:rsid w:val="004C5247"/>
    <w:rsid w:val="004E6A66"/>
    <w:rsid w:val="004F17A1"/>
    <w:rsid w:val="00550CD6"/>
    <w:rsid w:val="005C734B"/>
    <w:rsid w:val="00602681"/>
    <w:rsid w:val="00605DE4"/>
    <w:rsid w:val="00637EA9"/>
    <w:rsid w:val="00664D69"/>
    <w:rsid w:val="00683D78"/>
    <w:rsid w:val="0069017C"/>
    <w:rsid w:val="006D2AB1"/>
    <w:rsid w:val="006F3C0F"/>
    <w:rsid w:val="00732B9A"/>
    <w:rsid w:val="007766A6"/>
    <w:rsid w:val="00781EBE"/>
    <w:rsid w:val="00784ECC"/>
    <w:rsid w:val="007A63E4"/>
    <w:rsid w:val="007C2A8C"/>
    <w:rsid w:val="008445E8"/>
    <w:rsid w:val="00861D2F"/>
    <w:rsid w:val="00873928"/>
    <w:rsid w:val="008822B6"/>
    <w:rsid w:val="008D1DE7"/>
    <w:rsid w:val="008E4DD8"/>
    <w:rsid w:val="008F1609"/>
    <w:rsid w:val="00920D46"/>
    <w:rsid w:val="00943794"/>
    <w:rsid w:val="00961827"/>
    <w:rsid w:val="009C2113"/>
    <w:rsid w:val="009F5761"/>
    <w:rsid w:val="00A43677"/>
    <w:rsid w:val="00A93EBE"/>
    <w:rsid w:val="00AD1815"/>
    <w:rsid w:val="00AD4676"/>
    <w:rsid w:val="00B25BB6"/>
    <w:rsid w:val="00B62ADB"/>
    <w:rsid w:val="00B705A6"/>
    <w:rsid w:val="00B96BCA"/>
    <w:rsid w:val="00BA3B23"/>
    <w:rsid w:val="00C24FFC"/>
    <w:rsid w:val="00C52755"/>
    <w:rsid w:val="00C66649"/>
    <w:rsid w:val="00CB2248"/>
    <w:rsid w:val="00CF37C8"/>
    <w:rsid w:val="00D22BE9"/>
    <w:rsid w:val="00D233F6"/>
    <w:rsid w:val="00D30130"/>
    <w:rsid w:val="00D4510B"/>
    <w:rsid w:val="00D75F94"/>
    <w:rsid w:val="00D81F00"/>
    <w:rsid w:val="00DC28E3"/>
    <w:rsid w:val="00DD56C5"/>
    <w:rsid w:val="00E0713B"/>
    <w:rsid w:val="00E10001"/>
    <w:rsid w:val="00E22B20"/>
    <w:rsid w:val="00E4563F"/>
    <w:rsid w:val="00E54D69"/>
    <w:rsid w:val="00ED1875"/>
    <w:rsid w:val="00ED72FA"/>
    <w:rsid w:val="00FA5756"/>
    <w:rsid w:val="00FB1ABA"/>
    <w:rsid w:val="00FC0E3D"/>
    <w:rsid w:val="00FD02B6"/>
    <w:rsid w:val="00FF1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3048B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3048B4"/>
    <w:pPr>
      <w:widowControl w:val="0"/>
      <w:shd w:val="clear" w:color="auto" w:fill="FFFFFF"/>
      <w:spacing w:after="0"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5">
    <w:name w:val="No Spacing"/>
    <w:uiPriority w:val="1"/>
    <w:qFormat/>
    <w:rsid w:val="00E4563F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4C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23</cp:revision>
  <dcterms:created xsi:type="dcterms:W3CDTF">2022-03-04T13:24:00Z</dcterms:created>
  <dcterms:modified xsi:type="dcterms:W3CDTF">2024-02-15T11:20:00Z</dcterms:modified>
</cp:coreProperties>
</file>